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993043" w14:paraId="67930084" w14:textId="77777777" w:rsidTr="00993043">
        <w:tc>
          <w:tcPr>
            <w:tcW w:w="4112" w:type="dxa"/>
          </w:tcPr>
          <w:p w14:paraId="6D76A80A" w14:textId="77777777" w:rsidR="00993043" w:rsidRDefault="00993043" w:rsidP="00993043">
            <w:pPr>
              <w:pStyle w:val="Bodytext20"/>
              <w:shd w:val="clear" w:color="auto" w:fill="auto"/>
              <w:spacing w:line="240" w:lineRule="auto"/>
              <w:ind w:left="0" w:firstLine="420"/>
            </w:pPr>
            <w:r>
              <w:rPr>
                <w:color w:val="000000"/>
                <w:sz w:val="24"/>
                <w:szCs w:val="24"/>
                <w:lang w:val="vi-VN" w:eastAsia="vi-VN" w:bidi="vi-VN"/>
              </w:rPr>
              <w:t>PHÒNG GD &amp; ĐT ĐÔNG TRIỀU</w:t>
            </w:r>
          </w:p>
          <w:p w14:paraId="3B54362E" w14:textId="2D71EE88" w:rsid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val="vi-VN" w:eastAsia="vi-VN" w:bidi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vi-VN" w:bidi="vi-VN"/>
              </w:rPr>
              <w:t xml:space="preserve">     </w:t>
            </w:r>
            <w:r>
              <w:rPr>
                <w:b/>
                <w:bCs/>
                <w:color w:val="000000"/>
                <w:sz w:val="24"/>
                <w:szCs w:val="24"/>
                <w:lang w:val="vi-VN" w:eastAsia="vi-VN" w:bidi="vi-VN"/>
              </w:rPr>
              <w:t>TRƯỜNG MN HOÀNG QUẾ</w:t>
            </w:r>
          </w:p>
        </w:tc>
        <w:tc>
          <w:tcPr>
            <w:tcW w:w="5670" w:type="dxa"/>
          </w:tcPr>
          <w:p w14:paraId="66826B66" w14:textId="77777777" w:rsidR="00993043" w:rsidRP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</w:pPr>
            <w:r w:rsidRPr="00993043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CỘNG HOÀ XÃ HỘI CHỦ NGHĨA VIỆT NAM</w:t>
            </w:r>
          </w:p>
          <w:p w14:paraId="28AF4912" w14:textId="0A4B8598" w:rsidR="00993043" w:rsidRPr="00993043" w:rsidRDefault="00993043" w:rsidP="00993043">
            <w:pPr>
              <w:pStyle w:val="Bodytext20"/>
              <w:shd w:val="clear" w:color="auto" w:fill="auto"/>
              <w:spacing w:line="240" w:lineRule="auto"/>
              <w:ind w:left="0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993043">
              <w:rPr>
                <w:b/>
                <w:bCs/>
                <w:color w:val="000000"/>
                <w:sz w:val="26"/>
                <w:szCs w:val="26"/>
                <w:lang w:eastAsia="vi-VN" w:bidi="vi-VN"/>
              </w:rPr>
              <w:t>Độc lập-Tự do-Hạnh Phúc</w:t>
            </w:r>
          </w:p>
        </w:tc>
      </w:tr>
    </w:tbl>
    <w:p w14:paraId="73DCDEBC" w14:textId="77777777" w:rsidR="00993043" w:rsidRDefault="00993043" w:rsidP="00993043">
      <w:pPr>
        <w:pStyle w:val="Bodytext20"/>
        <w:shd w:val="clear" w:color="auto" w:fill="auto"/>
        <w:spacing w:line="240" w:lineRule="auto"/>
        <w:ind w:left="0" w:firstLine="420"/>
        <w:rPr>
          <w:color w:val="000000"/>
          <w:sz w:val="24"/>
          <w:szCs w:val="24"/>
          <w:lang w:val="vi-VN" w:eastAsia="vi-VN" w:bidi="vi-VN"/>
        </w:rPr>
      </w:pPr>
    </w:p>
    <w:p w14:paraId="3EBC97F5" w14:textId="77777777" w:rsidR="00993043" w:rsidRDefault="00993043" w:rsidP="00993043">
      <w:pPr>
        <w:pStyle w:val="Bodytext20"/>
        <w:shd w:val="clear" w:color="auto" w:fill="auto"/>
        <w:spacing w:line="240" w:lineRule="auto"/>
        <w:ind w:left="0" w:firstLine="420"/>
        <w:rPr>
          <w:color w:val="000000"/>
          <w:sz w:val="24"/>
          <w:szCs w:val="24"/>
          <w:lang w:val="vi-VN" w:eastAsia="vi-VN" w:bidi="vi-VN"/>
        </w:rPr>
      </w:pPr>
    </w:p>
    <w:p w14:paraId="5F60A679" w14:textId="06D89F0B" w:rsidR="00993043" w:rsidRDefault="00993043" w:rsidP="00993043">
      <w:pPr>
        <w:pStyle w:val="Bodytext20"/>
        <w:shd w:val="clear" w:color="auto" w:fill="auto"/>
        <w:spacing w:line="259" w:lineRule="auto"/>
        <w:ind w:left="4220" w:hanging="36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 w:eastAsia="vi-VN" w:bidi="vi-VN"/>
        </w:rPr>
        <w:t>THÔNG BÁO</w:t>
      </w:r>
    </w:p>
    <w:p w14:paraId="19DF59FC" w14:textId="0A432DA8" w:rsidR="00993043" w:rsidRPr="00993043" w:rsidRDefault="00993043" w:rsidP="00993043">
      <w:pPr>
        <w:pStyle w:val="BodyText"/>
        <w:shd w:val="clear" w:color="auto" w:fill="auto"/>
        <w:spacing w:after="320"/>
      </w:pPr>
      <w:r>
        <w:rPr>
          <w:color w:val="000000"/>
          <w:lang w:val="vi-VN" w:eastAsia="vi-VN" w:bidi="vi-VN"/>
        </w:rPr>
        <w:t>Công khai chất lượng</w:t>
      </w:r>
      <w:r w:rsidR="00A77E63">
        <w:rPr>
          <w:color w:val="000000"/>
          <w:lang w:eastAsia="vi-VN" w:bidi="vi-VN"/>
        </w:rPr>
        <w:t xml:space="preserve"> chăm sóc,</w:t>
      </w:r>
      <w:r>
        <w:rPr>
          <w:color w:val="000000"/>
          <w:lang w:val="vi-VN" w:eastAsia="vi-VN" w:bidi="vi-VN"/>
        </w:rPr>
        <w:t xml:space="preserve"> giáo dục mầm non thực tế,</w:t>
      </w:r>
      <w:r>
        <w:rPr>
          <w:color w:val="000000"/>
          <w:lang w:val="vi-VN" w:eastAsia="vi-VN" w:bidi="vi-VN"/>
        </w:rPr>
        <w:br/>
      </w:r>
      <w:r>
        <w:rPr>
          <w:color w:val="000000"/>
          <w:lang w:eastAsia="vi-VN" w:bidi="vi-VN"/>
        </w:rPr>
        <w:t xml:space="preserve">đầu </w:t>
      </w:r>
      <w:r>
        <w:rPr>
          <w:color w:val="000000"/>
          <w:lang w:val="vi-VN" w:eastAsia="vi-VN" w:bidi="vi-VN"/>
        </w:rPr>
        <w:t>năm học 202</w:t>
      </w:r>
      <w:r>
        <w:rPr>
          <w:color w:val="000000"/>
          <w:lang w:eastAsia="vi-VN" w:bidi="vi-VN"/>
        </w:rPr>
        <w:t>4</w:t>
      </w:r>
      <w:r>
        <w:rPr>
          <w:color w:val="000000"/>
          <w:lang w:val="vi-VN" w:eastAsia="vi-VN" w:bidi="vi-VN"/>
        </w:rPr>
        <w:t xml:space="preserve"> - 202</w:t>
      </w:r>
      <w:r>
        <w:rPr>
          <w:color w:val="000000"/>
          <w:lang w:eastAsia="vi-VN" w:bidi="vi-VN"/>
        </w:rPr>
        <w:t>5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42"/>
        <w:gridCol w:w="778"/>
        <w:gridCol w:w="725"/>
        <w:gridCol w:w="720"/>
        <w:gridCol w:w="725"/>
        <w:gridCol w:w="672"/>
        <w:gridCol w:w="701"/>
        <w:gridCol w:w="685"/>
      </w:tblGrid>
      <w:tr w:rsidR="00993043" w14:paraId="759CEC25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BCCD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STT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E726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Nội dung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B861" w14:textId="77777777" w:rsidR="00993043" w:rsidRDefault="00993043" w:rsidP="00D34896">
            <w:pPr>
              <w:pStyle w:val="Other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9"/>
                <w:szCs w:val="9"/>
                <w:lang w:val="vi-VN" w:eastAsia="vi-VN" w:bidi="vi-VN"/>
              </w:rPr>
              <w:t>rp Á</w:t>
            </w:r>
          </w:p>
          <w:p w14:paraId="6D8659F2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Tổng số trẻ</w:t>
            </w:r>
          </w:p>
          <w:p w14:paraId="56358ABB" w14:textId="77777777" w:rsidR="00993043" w:rsidRDefault="00993043" w:rsidP="00D34896">
            <w:pPr>
              <w:pStyle w:val="Other0"/>
              <w:shd w:val="clear" w:color="auto" w:fill="auto"/>
              <w:jc w:val="both"/>
            </w:pPr>
            <w:r>
              <w:rPr>
                <w:b/>
                <w:bCs/>
                <w:color w:val="000000"/>
                <w:lang w:val="vi-VN" w:eastAsia="vi-VN" w:bidi="vi-VN"/>
              </w:rPr>
              <w:t>em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7FE7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Nhà trẻ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A604B" w14:textId="77777777" w:rsidR="00993043" w:rsidRDefault="00993043" w:rsidP="00D34896">
            <w:pPr>
              <w:pStyle w:val="Other0"/>
              <w:shd w:val="clear" w:color="auto" w:fill="auto"/>
              <w:ind w:firstLine="700"/>
            </w:pPr>
            <w:r>
              <w:rPr>
                <w:b/>
                <w:bCs/>
                <w:color w:val="000000"/>
                <w:lang w:val="vi-VN" w:eastAsia="vi-VN" w:bidi="vi-VN"/>
              </w:rPr>
              <w:t>Mẫu giáo</w:t>
            </w:r>
          </w:p>
        </w:tc>
      </w:tr>
      <w:tr w:rsidR="00993043" w14:paraId="17037086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1C2B8C" w14:textId="77777777" w:rsidR="00993043" w:rsidRDefault="00993043" w:rsidP="00D34896"/>
        </w:tc>
        <w:tc>
          <w:tcPr>
            <w:tcW w:w="4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F671C" w14:textId="77777777" w:rsidR="00993043" w:rsidRDefault="00993043" w:rsidP="00D34896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E3816E" w14:textId="77777777" w:rsidR="00993043" w:rsidRDefault="00993043" w:rsidP="00D34896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0DF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3-12 tháng tuổi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73C6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13-24 tháng tuổi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E46A1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25-36 tháng tuổi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54D9" w14:textId="77777777" w:rsidR="00993043" w:rsidRDefault="00993043" w:rsidP="00D34896">
            <w:pPr>
              <w:pStyle w:val="Other0"/>
              <w:shd w:val="clear" w:color="auto" w:fill="auto"/>
              <w:spacing w:before="160"/>
            </w:pPr>
            <w:r>
              <w:rPr>
                <w:b/>
                <w:bCs/>
                <w:color w:val="000000"/>
                <w:lang w:val="vi-VN" w:eastAsia="vi-VN" w:bidi="vi-VN"/>
              </w:rPr>
              <w:t>3-4 tuổi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BD1D1" w14:textId="77777777" w:rsidR="00993043" w:rsidRDefault="00993043" w:rsidP="00D34896">
            <w:pPr>
              <w:pStyle w:val="Other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4-5 tuổi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EF40" w14:textId="77777777" w:rsidR="00993043" w:rsidRDefault="00993043" w:rsidP="00D34896">
            <w:pPr>
              <w:pStyle w:val="Other0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lang w:val="vi-VN" w:eastAsia="vi-VN" w:bidi="vi-VN"/>
              </w:rPr>
              <w:t>5-6 tuổi</w:t>
            </w:r>
          </w:p>
        </w:tc>
      </w:tr>
      <w:tr w:rsidR="00993043" w14:paraId="4D30684F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8B5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E471A" w14:textId="77777777" w:rsidR="00993043" w:rsidRDefault="00993043" w:rsidP="00D34896">
            <w:pPr>
              <w:pStyle w:val="Other0"/>
              <w:shd w:val="clear" w:color="auto" w:fill="auto"/>
              <w:tabs>
                <w:tab w:val="left" w:pos="849"/>
              </w:tabs>
              <w:ind w:firstLine="220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color w:val="000000"/>
                <w:sz w:val="10"/>
                <w:szCs w:val="10"/>
                <w:lang w:val="vi-VN" w:eastAsia="vi-VN" w:bidi="vi-VN"/>
              </w:rPr>
              <w:t>•?</w:t>
            </w:r>
            <w:r>
              <w:rPr>
                <w:b/>
                <w:bCs/>
                <w:i/>
                <w:iCs/>
                <w:color w:val="000000"/>
                <w:sz w:val="10"/>
                <w:szCs w:val="10"/>
                <w:lang w:val="vi-VN" w:eastAsia="vi-VN" w:bidi="vi-VN"/>
              </w:rPr>
              <w:tab/>
              <w:t>r</w:t>
            </w:r>
          </w:p>
          <w:p w14:paraId="2D2A5071" w14:textId="77777777" w:rsidR="00993043" w:rsidRDefault="00993043" w:rsidP="00D34896">
            <w:pPr>
              <w:pStyle w:val="Other0"/>
              <w:shd w:val="clear" w:color="auto" w:fill="auto"/>
              <w:spacing w:line="180" w:lineRule="auto"/>
            </w:pPr>
            <w:r>
              <w:rPr>
                <w:b/>
                <w:bCs/>
                <w:color w:val="000000"/>
                <w:lang w:val="vi-VN" w:eastAsia="vi-VN" w:bidi="vi-VN"/>
              </w:rPr>
              <w:t>Tổng số trẻ 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CC808" w14:textId="76A09655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C89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692C9" w14:textId="04CDC6A1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A16DE" w14:textId="40FBD700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C0137" w14:textId="791DA272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76827" w14:textId="4DEC0464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3A3D1" w14:textId="74C12087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93</w:t>
            </w:r>
          </w:p>
        </w:tc>
      </w:tr>
      <w:tr w:rsidR="00993043" w14:paraId="087393AF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E814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68AD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nhóm ghép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786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00E0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AB8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78D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BFCC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CAEB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8098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3E5E0907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5673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6274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học 1 buổi/ngày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081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3BC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86C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D391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3F50E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D01C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7BD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4BE19C01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192D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B9FB4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học 2 buổi/ngày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7364" w14:textId="5DCD21A0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833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CB90B" w14:textId="6549C5C9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9478" w14:textId="5A6737D8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7F49" w14:textId="1BDE6F56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D622" w14:textId="36EA6739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519C2F" w14:textId="7600FF3E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93</w:t>
            </w:r>
          </w:p>
        </w:tc>
      </w:tr>
      <w:tr w:rsidR="00993043" w14:paraId="37311A33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9F9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A2E4A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Số trẻ em khuyết tật học hòa nhập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A81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968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67B2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A8DE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DFF5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ADE9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A231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6CCDC670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6DF22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03F3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tổ chức ăn bán trú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370FF" w14:textId="312057E4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2B9E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1E560" w14:textId="5A358BCE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95848" w14:textId="3729C3A4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CBC23" w14:textId="5945AAF5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A7FD4" w14:textId="52E1F658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6BE41" w14:textId="4EB557E5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93</w:t>
            </w:r>
          </w:p>
        </w:tc>
      </w:tr>
      <w:tr w:rsidR="00993043" w14:paraId="2B4328D5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2963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III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D2F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kiểm tra định kỳ sức khỏe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F016F" w14:textId="502F47CD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BFB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49DE6" w14:textId="53414B3B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A6E07" w14:textId="752E6480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BC47B" w14:textId="7D380278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D7687" w14:textId="2F2F5B93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FCB3" w14:textId="6E93EEC2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93</w:t>
            </w:r>
          </w:p>
        </w:tc>
      </w:tr>
      <w:tr w:rsidR="00993043" w14:paraId="1B13F094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249F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IV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D949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được theo dõi sức khỏe bằng biểu đồ tăng trưởng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9BC8B" w14:textId="146B4548" w:rsidR="00993043" w:rsidRPr="002417FB" w:rsidRDefault="002417FB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304F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2B48D" w14:textId="0AEFF7C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554E0" w14:textId="28E32649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5CC12" w14:textId="127CBB00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2BF4F" w14:textId="3149395E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1FB56" w14:textId="4B889224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93</w:t>
            </w:r>
          </w:p>
        </w:tc>
      </w:tr>
      <w:tr w:rsidR="00993043" w14:paraId="4067EAD2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12B8A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V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03BCE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Kết quả phát triển sức khỏe của trẻ em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30C2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F8F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A9ED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2F90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98D8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D18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FF7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354F740D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406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49A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cân nặng bình thường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2E9D" w14:textId="436131D2" w:rsidR="00993043" w:rsidRPr="008B6C47" w:rsidRDefault="008B6C47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eastAsia="vi-VN" w:bidi="vi-VN"/>
              </w:rPr>
              <w:t>267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22C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36C7C" w14:textId="02C12F9E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A771" w14:textId="55D08D1D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5E16" w14:textId="4FBA5EB4" w:rsidR="00993043" w:rsidRPr="008B6C47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74922" w14:textId="031C9B86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D80B5" w14:textId="71115CE3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89</w:t>
            </w:r>
          </w:p>
        </w:tc>
      </w:tr>
      <w:tr w:rsidR="00993043" w14:paraId="300FB7BA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3D776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A14F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suy dinh dưỡng thể nhẹ cân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22C90" w14:textId="37A65AF5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7A7C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BCFA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9DCA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8F0C5" w14:textId="318B8DF5" w:rsidR="008B6304" w:rsidRPr="008B6304" w:rsidRDefault="008B6304" w:rsidP="008B63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B6304">
              <w:rPr>
                <w:b/>
                <w:bCs/>
                <w:lang w:val="en-US"/>
              </w:rPr>
              <w:t>1</w:t>
            </w:r>
          </w:p>
          <w:p w14:paraId="323A3E5A" w14:textId="77777777" w:rsidR="008B6304" w:rsidRDefault="008B6304" w:rsidP="00D34896">
            <w:pPr>
              <w:rPr>
                <w:sz w:val="10"/>
                <w:szCs w:val="10"/>
                <w:lang w:val="en-US"/>
              </w:rPr>
            </w:pPr>
          </w:p>
          <w:p w14:paraId="31731291" w14:textId="07348388" w:rsidR="008B6304" w:rsidRPr="008B6304" w:rsidRDefault="008B6304" w:rsidP="00D34896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C0FFB" w14:textId="7B872730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DD8B7" w14:textId="2E77BA5E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1</w:t>
            </w:r>
          </w:p>
        </w:tc>
      </w:tr>
      <w:tr w:rsidR="00993043" w14:paraId="29C997EE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82CD7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D1EE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có chiều cao bình thường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6715C" w14:textId="47F60FA9" w:rsidR="00993043" w:rsidRPr="008B6C47" w:rsidRDefault="00993043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val="vi-VN" w:eastAsia="vi-VN" w:bidi="vi-VN"/>
              </w:rPr>
              <w:t>2</w:t>
            </w:r>
            <w:r w:rsidR="008B6C47">
              <w:rPr>
                <w:color w:val="000000"/>
                <w:lang w:eastAsia="vi-VN" w:bidi="vi-VN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A52D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5F27" w14:textId="484C6A3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30AA" w14:textId="7A3DCB79" w:rsidR="00993043" w:rsidRPr="00993043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A6E7" w14:textId="25460C6D" w:rsidR="00993043" w:rsidRPr="008B6C47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A7CA" w14:textId="052052F2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6A8E1" w14:textId="27F976B9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92</w:t>
            </w:r>
          </w:p>
        </w:tc>
      </w:tr>
      <w:tr w:rsidR="00993043" w14:paraId="70BA9EB6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65749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F4C7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suy dinh dưỡng thể thấp còi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5F707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2BA8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BD2D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39816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36A6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29B1" w14:textId="441ABDA5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3254D" w14:textId="77777777" w:rsidR="00993043" w:rsidRDefault="00993043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</w:tr>
      <w:tr w:rsidR="00993043" w14:paraId="2318E952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9E9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C9AAB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i/>
                <w:iCs/>
                <w:color w:val="000000"/>
                <w:lang w:val="vi-VN" w:eastAsia="vi-VN" w:bidi="vi-VN"/>
              </w:rPr>
              <w:t>Số trẻ thừa cân béo phì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5D59" w14:textId="7D70E942" w:rsidR="00993043" w:rsidRPr="008B6C47" w:rsidRDefault="008B6C47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80741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B465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6700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563B" w14:textId="5FECE049" w:rsidR="008B6304" w:rsidRPr="008B6304" w:rsidRDefault="008B6304" w:rsidP="008B63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EA3E028" w14:textId="77777777" w:rsidR="008B6304" w:rsidRDefault="008B6304" w:rsidP="008B6304">
            <w:pPr>
              <w:jc w:val="center"/>
              <w:rPr>
                <w:lang w:val="en-US"/>
              </w:rPr>
            </w:pPr>
          </w:p>
          <w:p w14:paraId="5174323A" w14:textId="77777777" w:rsidR="008B6304" w:rsidRDefault="008B6304" w:rsidP="008B6304">
            <w:pPr>
              <w:jc w:val="center"/>
              <w:rPr>
                <w:lang w:val="en-US"/>
              </w:rPr>
            </w:pPr>
          </w:p>
          <w:p w14:paraId="54441F52" w14:textId="0CF03287" w:rsidR="008B6304" w:rsidRPr="008B6304" w:rsidRDefault="008B6304" w:rsidP="008B6304">
            <w:pPr>
              <w:jc w:val="center"/>
              <w:rPr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26CC5" w14:textId="50EA3177" w:rsidR="00993043" w:rsidRDefault="00993043" w:rsidP="00D34896">
            <w:pPr>
              <w:pStyle w:val="Other0"/>
              <w:shd w:val="clear" w:color="auto" w:fill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B58E" w14:textId="143E31B4" w:rsidR="00993043" w:rsidRPr="008B6304" w:rsidRDefault="008B6304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3</w:t>
            </w:r>
          </w:p>
        </w:tc>
      </w:tr>
      <w:tr w:rsidR="00993043" w14:paraId="52F19D1C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BB56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VI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9DB65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b/>
                <w:bCs/>
                <w:color w:val="000000"/>
                <w:lang w:val="vi-VN" w:eastAsia="vi-VN" w:bidi="vi-VN"/>
              </w:rPr>
              <w:t>Số trẻ em học các chương trình chăm sóc giáo dục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2A262" w14:textId="2D5CD564" w:rsidR="00993043" w:rsidRPr="00DC21DD" w:rsidRDefault="00DC21DD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6AA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AB4F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C31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8847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4B860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217A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5DA51A2C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50D4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D316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Chương trình giáo dục nhà trẻ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DA87E" w14:textId="2468203B" w:rsidR="00993043" w:rsidRPr="00DC21DD" w:rsidRDefault="00DC21DD" w:rsidP="00D34896">
            <w:pPr>
              <w:pStyle w:val="Other0"/>
              <w:shd w:val="clear" w:color="auto" w:fill="auto"/>
              <w:jc w:val="center"/>
            </w:pPr>
            <w:r>
              <w:rPr>
                <w:color w:val="000000"/>
                <w:lang w:eastAsia="vi-VN" w:bidi="vi-VN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B7C5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80424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3B16B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35A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8409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20E2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  <w:tr w:rsidR="00993043" w14:paraId="10559B69" w14:textId="77777777" w:rsidTr="009930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E9F270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66E1C" w14:textId="77777777" w:rsidR="00993043" w:rsidRDefault="00993043" w:rsidP="00D34896">
            <w:pPr>
              <w:pStyle w:val="Other0"/>
              <w:shd w:val="clear" w:color="auto" w:fill="auto"/>
            </w:pPr>
            <w:r>
              <w:rPr>
                <w:color w:val="000000"/>
                <w:lang w:val="vi-VN" w:eastAsia="vi-VN" w:bidi="vi-VN"/>
              </w:rPr>
              <w:t>Chương trình giáo dục mẫu giáo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ADD39" w14:textId="59705B1C" w:rsidR="00993043" w:rsidRPr="00DC21DD" w:rsidRDefault="00DC21DD" w:rsidP="00D34896">
            <w:pPr>
              <w:pStyle w:val="Other0"/>
              <w:shd w:val="clear" w:color="auto" w:fill="auto"/>
              <w:ind w:firstLine="160"/>
            </w:pPr>
            <w:r>
              <w:rPr>
                <w:color w:val="000000"/>
                <w:lang w:eastAsia="vi-VN" w:bidi="vi-VN"/>
              </w:rPr>
              <w:t>234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59E42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53FE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1CA1A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315F8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EB2B9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B1EB3" w14:textId="77777777" w:rsidR="00993043" w:rsidRDefault="00993043" w:rsidP="00D34896">
            <w:pPr>
              <w:rPr>
                <w:sz w:val="10"/>
                <w:szCs w:val="10"/>
              </w:rPr>
            </w:pPr>
          </w:p>
        </w:tc>
      </w:tr>
    </w:tbl>
    <w:p w14:paraId="3F37D194" w14:textId="77777777" w:rsidR="00993043" w:rsidRDefault="00993043" w:rsidP="00993043">
      <w:pPr>
        <w:spacing w:after="319" w:line="1" w:lineRule="exact"/>
      </w:pPr>
    </w:p>
    <w:p w14:paraId="5B6FEAB6" w14:textId="77777777" w:rsidR="00993043" w:rsidRDefault="00993043" w:rsidP="00993043">
      <w:pPr>
        <w:spacing w:line="1" w:lineRule="exact"/>
      </w:pPr>
    </w:p>
    <w:p w14:paraId="6F8C410D" w14:textId="3535F6BB" w:rsidR="00993043" w:rsidRPr="00233B79" w:rsidRDefault="00C53C13" w:rsidP="00C53C13">
      <w:pPr>
        <w:pStyle w:val="Picturecaption0"/>
        <w:shd w:val="clear" w:color="auto" w:fill="auto"/>
      </w:pPr>
      <w:r>
        <w:rPr>
          <w:color w:val="000000"/>
          <w:lang w:eastAsia="vi-VN" w:bidi="vi-VN"/>
        </w:rPr>
        <w:t xml:space="preserve">                                                                        </w:t>
      </w:r>
      <w:r w:rsidR="00993043">
        <w:rPr>
          <w:color w:val="000000"/>
          <w:lang w:val="vi-VN" w:eastAsia="vi-VN" w:bidi="vi-VN"/>
        </w:rPr>
        <w:t>Hoàng Quế, ngày 10 tháng 9 năm 202</w:t>
      </w:r>
      <w:r w:rsidR="00233B79">
        <w:rPr>
          <w:color w:val="000000"/>
          <w:lang w:eastAsia="vi-VN" w:bidi="vi-VN"/>
        </w:rPr>
        <w:t>4</w:t>
      </w:r>
    </w:p>
    <w:p w14:paraId="37F67ED4" w14:textId="72A87001" w:rsidR="001A3FCE" w:rsidRDefault="00993043" w:rsidP="00C53C13">
      <w:pPr>
        <w:jc w:val="right"/>
      </w:pPr>
      <w:r>
        <w:rPr>
          <w:noProof/>
        </w:rPr>
        <w:drawing>
          <wp:inline distT="0" distB="0" distL="0" distR="0" wp14:anchorId="42DDBFF0" wp14:editId="2B336FFC">
            <wp:extent cx="2159000" cy="10712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1590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sectPr w:rsidR="001A3FCE" w:rsidSect="00993043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3"/>
    <w:rsid w:val="001A3FCE"/>
    <w:rsid w:val="00233B79"/>
    <w:rsid w:val="002417FB"/>
    <w:rsid w:val="00465013"/>
    <w:rsid w:val="008B6304"/>
    <w:rsid w:val="008B6C47"/>
    <w:rsid w:val="00993043"/>
    <w:rsid w:val="00A77E63"/>
    <w:rsid w:val="00C53C13"/>
    <w:rsid w:val="00DC21DD"/>
    <w:rsid w:val="00E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D604"/>
  <w15:chartTrackingRefBased/>
  <w15:docId w15:val="{C47F2C64-0D1A-41FD-922A-98CB64A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widowControl/>
      <w:spacing w:before="240" w:line="324" w:lineRule="auto"/>
      <w:outlineLvl w:val="0"/>
    </w:pPr>
    <w:rPr>
      <w:rFonts w:ascii="Times New Roman" w:eastAsiaTheme="majorEastAsia" w:hAnsi="Times New Roman" w:cstheme="majorBidi"/>
      <w:b/>
      <w:color w:val="auto"/>
      <w:kern w:val="2"/>
      <w:sz w:val="26"/>
      <w:szCs w:val="32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widowControl/>
      <w:spacing w:before="120" w:line="324" w:lineRule="auto"/>
      <w:outlineLvl w:val="1"/>
    </w:pPr>
    <w:rPr>
      <w:rFonts w:ascii="Times New Roman" w:eastAsiaTheme="majorEastAsia" w:hAnsi="Times New Roman" w:cstheme="majorBidi"/>
      <w:b/>
      <w:color w:val="auto"/>
      <w:kern w:val="2"/>
      <w:sz w:val="26"/>
      <w:szCs w:val="26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widowControl/>
      <w:spacing w:before="120" w:line="324" w:lineRule="auto"/>
      <w:jc w:val="both"/>
      <w:outlineLvl w:val="2"/>
    </w:pPr>
    <w:rPr>
      <w:rFonts w:ascii="Times New Roman" w:eastAsiaTheme="majorEastAsia" w:hAnsi="Times New Roman" w:cstheme="majorBidi"/>
      <w:b/>
      <w:i/>
      <w:color w:val="auto"/>
      <w:kern w:val="2"/>
      <w:sz w:val="26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widowControl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color w:val="auto"/>
      <w:kern w:val="2"/>
      <w:sz w:val="26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widowControl/>
      <w:spacing w:before="120" w:after="200"/>
      <w:jc w:val="center"/>
    </w:pPr>
    <w:rPr>
      <w:rFonts w:ascii="Times New Roman" w:eastAsiaTheme="minorHAnsi" w:hAnsi="Times New Roman" w:cstheme="minorBidi"/>
      <w:i/>
      <w:iCs/>
      <w:color w:val="auto"/>
      <w:kern w:val="2"/>
      <w:sz w:val="26"/>
      <w:szCs w:val="18"/>
      <w:lang w:val="en-US" w:eastAsia="en-US" w:bidi="ar-SA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993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9304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9930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9304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93043"/>
    <w:pPr>
      <w:shd w:val="clear" w:color="auto" w:fill="FFFFFF"/>
      <w:spacing w:after="15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93043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Bodytext20">
    <w:name w:val="Body text (2)"/>
    <w:basedOn w:val="Normal"/>
    <w:link w:val="Bodytext2"/>
    <w:rsid w:val="00993043"/>
    <w:pPr>
      <w:shd w:val="clear" w:color="auto" w:fill="FFFFFF"/>
      <w:spacing w:line="250" w:lineRule="auto"/>
      <w:ind w:left="131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Other0">
    <w:name w:val="Other"/>
    <w:basedOn w:val="Normal"/>
    <w:link w:val="Other"/>
    <w:rsid w:val="00993043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993043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kern w:val="2"/>
      <w:sz w:val="28"/>
      <w:szCs w:val="28"/>
      <w:lang w:val="en-US" w:eastAsia="en-US" w:bidi="ar-SA"/>
      <w14:ligatures w14:val="standardContextual"/>
    </w:rPr>
  </w:style>
  <w:style w:type="table" w:styleId="TableGrid">
    <w:name w:val="Table Grid"/>
    <w:basedOn w:val="TableNormal"/>
    <w:uiPriority w:val="39"/>
    <w:rsid w:val="0099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2025-04-18T02:47:00Z</dcterms:created>
  <dcterms:modified xsi:type="dcterms:W3CDTF">2025-04-18T03:18:00Z</dcterms:modified>
</cp:coreProperties>
</file>