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993043" w14:paraId="67930084" w14:textId="77777777" w:rsidTr="00993043">
        <w:tc>
          <w:tcPr>
            <w:tcW w:w="4112" w:type="dxa"/>
          </w:tcPr>
          <w:p w14:paraId="6D76A80A" w14:textId="77777777" w:rsidR="00993043" w:rsidRDefault="00993043" w:rsidP="00993043">
            <w:pPr>
              <w:pStyle w:val="Bodytext20"/>
              <w:shd w:val="clear" w:color="auto" w:fill="auto"/>
              <w:spacing w:line="240" w:lineRule="auto"/>
              <w:ind w:left="0" w:firstLine="420"/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PHÒNG GD &amp; ĐT ĐÔNG TRIỀU</w:t>
            </w:r>
          </w:p>
          <w:p w14:paraId="3B54362E" w14:textId="2D71EE88" w:rsidR="00993043" w:rsidRDefault="00993043" w:rsidP="00993043">
            <w:pPr>
              <w:pStyle w:val="Bodytext20"/>
              <w:shd w:val="clear" w:color="auto" w:fill="auto"/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  <w:t xml:space="preserve">     </w:t>
            </w: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TRƯỜNG MN HOÀNG QUẾ</w:t>
            </w:r>
          </w:p>
        </w:tc>
        <w:tc>
          <w:tcPr>
            <w:tcW w:w="5670" w:type="dxa"/>
          </w:tcPr>
          <w:p w14:paraId="66826B66" w14:textId="77777777" w:rsidR="00993043" w:rsidRPr="00993043" w:rsidRDefault="00993043" w:rsidP="00993043">
            <w:pPr>
              <w:pStyle w:val="Bodytext20"/>
              <w:shd w:val="clear" w:color="auto" w:fill="auto"/>
              <w:spacing w:line="240" w:lineRule="auto"/>
              <w:ind w:left="0"/>
              <w:jc w:val="center"/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 w:rsidRPr="00993043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>CỘNG HOÀ XÃ HỘI CHỦ NGHĨA VIỆT NAM</w:t>
            </w:r>
          </w:p>
          <w:p w14:paraId="28AF4912" w14:textId="0A4B8598" w:rsidR="00993043" w:rsidRPr="00993043" w:rsidRDefault="00993043" w:rsidP="00993043">
            <w:pPr>
              <w:pStyle w:val="Bodytext20"/>
              <w:shd w:val="clear" w:color="auto" w:fill="auto"/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993043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>Độc lập-Tự do-Hạnh Phúc</w:t>
            </w:r>
          </w:p>
        </w:tc>
      </w:tr>
    </w:tbl>
    <w:p w14:paraId="73DCDEBC" w14:textId="77777777" w:rsidR="00993043" w:rsidRDefault="00993043" w:rsidP="00993043">
      <w:pPr>
        <w:pStyle w:val="Bodytext20"/>
        <w:shd w:val="clear" w:color="auto" w:fill="auto"/>
        <w:spacing w:line="240" w:lineRule="auto"/>
        <w:ind w:left="0" w:firstLine="420"/>
        <w:rPr>
          <w:color w:val="000000"/>
          <w:sz w:val="24"/>
          <w:szCs w:val="24"/>
          <w:lang w:val="vi-VN" w:eastAsia="vi-VN" w:bidi="vi-VN"/>
        </w:rPr>
      </w:pPr>
    </w:p>
    <w:p w14:paraId="3EBC97F5" w14:textId="77777777" w:rsidR="00993043" w:rsidRDefault="00993043" w:rsidP="00993043">
      <w:pPr>
        <w:pStyle w:val="Bodytext20"/>
        <w:shd w:val="clear" w:color="auto" w:fill="auto"/>
        <w:spacing w:line="240" w:lineRule="auto"/>
        <w:ind w:left="0" w:firstLine="420"/>
        <w:rPr>
          <w:color w:val="000000"/>
          <w:sz w:val="24"/>
          <w:szCs w:val="24"/>
          <w:lang w:val="vi-VN" w:eastAsia="vi-VN" w:bidi="vi-VN"/>
        </w:rPr>
      </w:pPr>
    </w:p>
    <w:p w14:paraId="5F60A679" w14:textId="06D89F0B" w:rsidR="00993043" w:rsidRDefault="00993043" w:rsidP="00993043">
      <w:pPr>
        <w:pStyle w:val="Bodytext20"/>
        <w:shd w:val="clear" w:color="auto" w:fill="auto"/>
        <w:spacing w:line="259" w:lineRule="auto"/>
        <w:ind w:left="4220" w:hanging="360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 w:eastAsia="vi-VN" w:bidi="vi-VN"/>
        </w:rPr>
        <w:t>THÔNG BÁO</w:t>
      </w:r>
    </w:p>
    <w:p w14:paraId="19DF59FC" w14:textId="04D0558F" w:rsidR="00993043" w:rsidRPr="00993043" w:rsidRDefault="00993043" w:rsidP="00993043">
      <w:pPr>
        <w:pStyle w:val="BodyText"/>
        <w:shd w:val="clear" w:color="auto" w:fill="auto"/>
        <w:spacing w:after="320"/>
      </w:pPr>
      <w:r>
        <w:rPr>
          <w:color w:val="000000"/>
          <w:lang w:val="vi-VN" w:eastAsia="vi-VN" w:bidi="vi-VN"/>
        </w:rPr>
        <w:t>Công khai chất lượng</w:t>
      </w:r>
      <w:r w:rsidR="00A77E63">
        <w:rPr>
          <w:color w:val="000000"/>
          <w:lang w:eastAsia="vi-VN" w:bidi="vi-VN"/>
        </w:rPr>
        <w:t xml:space="preserve"> chăm sóc,</w:t>
      </w:r>
      <w:r>
        <w:rPr>
          <w:color w:val="000000"/>
          <w:lang w:val="vi-VN" w:eastAsia="vi-VN" w:bidi="vi-VN"/>
        </w:rPr>
        <w:t xml:space="preserve"> giáo dục mầm non thực tế,</w:t>
      </w:r>
      <w:r>
        <w:rPr>
          <w:color w:val="000000"/>
          <w:lang w:val="vi-VN" w:eastAsia="vi-VN" w:bidi="vi-VN"/>
        </w:rPr>
        <w:br/>
      </w:r>
      <w:r w:rsidR="007A78D4">
        <w:rPr>
          <w:color w:val="000000"/>
          <w:lang w:eastAsia="vi-VN" w:bidi="vi-VN"/>
        </w:rPr>
        <w:t>giữa</w:t>
      </w:r>
      <w:r>
        <w:rPr>
          <w:color w:val="000000"/>
          <w:lang w:eastAsia="vi-VN" w:bidi="vi-VN"/>
        </w:rPr>
        <w:t xml:space="preserve"> </w:t>
      </w:r>
      <w:r>
        <w:rPr>
          <w:color w:val="000000"/>
          <w:lang w:val="vi-VN" w:eastAsia="vi-VN" w:bidi="vi-VN"/>
        </w:rPr>
        <w:t>năm học 202</w:t>
      </w:r>
      <w:r>
        <w:rPr>
          <w:color w:val="000000"/>
          <w:lang w:eastAsia="vi-VN" w:bidi="vi-VN"/>
        </w:rPr>
        <w:t>4</w:t>
      </w:r>
      <w:r>
        <w:rPr>
          <w:color w:val="000000"/>
          <w:lang w:val="vi-VN" w:eastAsia="vi-VN" w:bidi="vi-VN"/>
        </w:rPr>
        <w:t xml:space="preserve"> - 202</w:t>
      </w:r>
      <w:r>
        <w:rPr>
          <w:color w:val="000000"/>
          <w:lang w:eastAsia="vi-VN" w:bidi="vi-VN"/>
        </w:rPr>
        <w:t>5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042"/>
        <w:gridCol w:w="778"/>
        <w:gridCol w:w="725"/>
        <w:gridCol w:w="720"/>
        <w:gridCol w:w="725"/>
        <w:gridCol w:w="672"/>
        <w:gridCol w:w="701"/>
        <w:gridCol w:w="685"/>
      </w:tblGrid>
      <w:tr w:rsidR="00993043" w14:paraId="759CEC25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BCCD9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STT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E726F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Nội dung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8B861" w14:textId="77777777" w:rsidR="00993043" w:rsidRDefault="00993043" w:rsidP="00D34896">
            <w:pPr>
              <w:pStyle w:val="Other0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9"/>
                <w:szCs w:val="9"/>
                <w:lang w:val="vi-VN" w:eastAsia="vi-VN" w:bidi="vi-VN"/>
              </w:rPr>
              <w:t>rp Á</w:t>
            </w:r>
          </w:p>
          <w:p w14:paraId="6D8659F2" w14:textId="77777777" w:rsidR="00993043" w:rsidRDefault="00993043" w:rsidP="00D34896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Tổng số trẻ</w:t>
            </w:r>
          </w:p>
          <w:p w14:paraId="56358ABB" w14:textId="77777777" w:rsidR="00993043" w:rsidRDefault="00993043" w:rsidP="00D34896">
            <w:pPr>
              <w:pStyle w:val="Other0"/>
              <w:shd w:val="clear" w:color="auto" w:fill="auto"/>
              <w:jc w:val="both"/>
            </w:pPr>
            <w:r>
              <w:rPr>
                <w:b/>
                <w:bCs/>
                <w:color w:val="000000"/>
                <w:lang w:val="vi-VN" w:eastAsia="vi-VN" w:bidi="vi-VN"/>
              </w:rPr>
              <w:t>em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7FE79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Nhà trẻ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A604B" w14:textId="77777777" w:rsidR="00993043" w:rsidRDefault="00993043" w:rsidP="00D34896">
            <w:pPr>
              <w:pStyle w:val="Other0"/>
              <w:shd w:val="clear" w:color="auto" w:fill="auto"/>
              <w:ind w:firstLine="700"/>
            </w:pPr>
            <w:r>
              <w:rPr>
                <w:b/>
                <w:bCs/>
                <w:color w:val="000000"/>
                <w:lang w:val="vi-VN" w:eastAsia="vi-VN" w:bidi="vi-VN"/>
              </w:rPr>
              <w:t>Mẫu giáo</w:t>
            </w:r>
          </w:p>
        </w:tc>
      </w:tr>
      <w:tr w:rsidR="00993043" w14:paraId="17037086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C2B8C" w14:textId="77777777" w:rsidR="00993043" w:rsidRDefault="00993043" w:rsidP="00D34896"/>
        </w:tc>
        <w:tc>
          <w:tcPr>
            <w:tcW w:w="4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BF671C" w14:textId="77777777" w:rsidR="00993043" w:rsidRDefault="00993043" w:rsidP="00D34896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E3816E" w14:textId="77777777" w:rsidR="00993043" w:rsidRDefault="00993043" w:rsidP="00D34896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90DF0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3-12 tháng tuổi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873C6" w14:textId="77777777" w:rsidR="00993043" w:rsidRDefault="00993043" w:rsidP="00D34896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13-24 tháng tuổi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E46A1" w14:textId="77777777" w:rsidR="00993043" w:rsidRDefault="00993043" w:rsidP="00D34896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25-36 tháng tuổi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54D9" w14:textId="77777777" w:rsidR="00993043" w:rsidRDefault="00993043" w:rsidP="00D34896">
            <w:pPr>
              <w:pStyle w:val="Other0"/>
              <w:shd w:val="clear" w:color="auto" w:fill="auto"/>
              <w:spacing w:before="160"/>
            </w:pPr>
            <w:r>
              <w:rPr>
                <w:b/>
                <w:bCs/>
                <w:color w:val="000000"/>
                <w:lang w:val="vi-VN" w:eastAsia="vi-VN" w:bidi="vi-VN"/>
              </w:rPr>
              <w:t>3-4 tuổi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BD1D1" w14:textId="77777777" w:rsidR="00993043" w:rsidRDefault="00993043" w:rsidP="00D34896">
            <w:pPr>
              <w:pStyle w:val="Other0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4-5 tuổi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CEF40" w14:textId="77777777" w:rsidR="00993043" w:rsidRDefault="00993043" w:rsidP="00D34896">
            <w:pPr>
              <w:pStyle w:val="Other0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5-6 tuổi</w:t>
            </w:r>
          </w:p>
        </w:tc>
      </w:tr>
      <w:tr w:rsidR="00993043" w14:paraId="4D30684F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08B55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E471A" w14:textId="77777777" w:rsidR="00993043" w:rsidRDefault="00993043" w:rsidP="00D34896">
            <w:pPr>
              <w:pStyle w:val="Other0"/>
              <w:shd w:val="clear" w:color="auto" w:fill="auto"/>
              <w:tabs>
                <w:tab w:val="left" w:pos="849"/>
              </w:tabs>
              <w:ind w:firstLine="22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000000"/>
                <w:sz w:val="10"/>
                <w:szCs w:val="10"/>
                <w:lang w:val="vi-VN" w:eastAsia="vi-VN" w:bidi="vi-VN"/>
              </w:rPr>
              <w:t>•?</w:t>
            </w:r>
            <w:r>
              <w:rPr>
                <w:b/>
                <w:bCs/>
                <w:i/>
                <w:iCs/>
                <w:color w:val="000000"/>
                <w:sz w:val="10"/>
                <w:szCs w:val="10"/>
                <w:lang w:val="vi-VN" w:eastAsia="vi-VN" w:bidi="vi-VN"/>
              </w:rPr>
              <w:tab/>
              <w:t>r</w:t>
            </w:r>
          </w:p>
          <w:p w14:paraId="2D2A5071" w14:textId="77777777" w:rsidR="00993043" w:rsidRDefault="00993043" w:rsidP="00D34896">
            <w:pPr>
              <w:pStyle w:val="Other0"/>
              <w:shd w:val="clear" w:color="auto" w:fill="auto"/>
              <w:spacing w:line="180" w:lineRule="auto"/>
            </w:pPr>
            <w:r>
              <w:rPr>
                <w:b/>
                <w:bCs/>
                <w:color w:val="000000"/>
                <w:lang w:val="vi-VN" w:eastAsia="vi-VN" w:bidi="vi-VN"/>
              </w:rPr>
              <w:t>Tổng số trẻ em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CC808" w14:textId="478FF22B" w:rsidR="00993043" w:rsidRPr="002417FB" w:rsidRDefault="002417FB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</w:t>
            </w:r>
            <w:r w:rsidR="007A78D4">
              <w:rPr>
                <w:color w:val="000000"/>
                <w:lang w:eastAsia="vi-VN" w:bidi="vi-VN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2C89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692C9" w14:textId="04CDC6A1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A16DE" w14:textId="506AF5B4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</w:t>
            </w:r>
            <w:r w:rsidR="00C731EC">
              <w:rPr>
                <w:color w:val="000000"/>
                <w:lang w:eastAsia="vi-VN" w:bidi="vi-V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C0137" w14:textId="77CAED2C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</w:t>
            </w:r>
            <w:r w:rsidR="00C731EC">
              <w:rPr>
                <w:color w:val="000000"/>
                <w:lang w:eastAsia="vi-VN" w:bidi="vi-VN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76827" w14:textId="4DEC0464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3A3D1" w14:textId="7C57BC26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</w:t>
            </w:r>
            <w:r w:rsidR="00C731EC">
              <w:rPr>
                <w:color w:val="000000"/>
                <w:lang w:eastAsia="vi-VN" w:bidi="vi-VN"/>
              </w:rPr>
              <w:t>5</w:t>
            </w:r>
          </w:p>
        </w:tc>
      </w:tr>
      <w:tr w:rsidR="00993043" w14:paraId="087393AF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E814E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368AD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Số trẻ em nhóm ghép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786F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00E05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6AB8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78D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ABFCC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CAEB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8098F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3E5E0907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5673B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2749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Số trẻ em học 1 buổi/ngày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E0817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93BC3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686C7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D3918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3F50E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D01C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A7BD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4BE19C01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192D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B9FB4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Số trẻ em học 2 buổi/ngày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A7364" w14:textId="42F7FBEB" w:rsidR="00993043" w:rsidRPr="002417FB" w:rsidRDefault="002417FB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</w:t>
            </w:r>
            <w:r w:rsidR="007A78D4">
              <w:rPr>
                <w:color w:val="000000"/>
                <w:lang w:eastAsia="vi-VN" w:bidi="vi-VN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9833D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CB90B" w14:textId="6549C5C9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9478" w14:textId="48F3FF02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</w:t>
            </w:r>
            <w:r w:rsidR="00C731EC">
              <w:rPr>
                <w:color w:val="000000"/>
                <w:lang w:eastAsia="vi-VN" w:bidi="vi-V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37F49" w14:textId="0A9F60BE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</w:t>
            </w:r>
            <w:r w:rsidR="00C731EC">
              <w:rPr>
                <w:color w:val="000000"/>
                <w:lang w:eastAsia="vi-VN" w:bidi="vi-VN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6D622" w14:textId="36EA6739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19C2F" w14:textId="6176C9F5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</w:t>
            </w:r>
            <w:r w:rsidR="00C731EC">
              <w:rPr>
                <w:color w:val="000000"/>
                <w:lang w:eastAsia="vi-VN" w:bidi="vi-VN"/>
              </w:rPr>
              <w:t>5</w:t>
            </w:r>
          </w:p>
        </w:tc>
      </w:tr>
      <w:tr w:rsidR="00993043" w14:paraId="37311A33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A9F9E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A2E4A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Số trẻ em khuyết tật học hòa nhập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EA81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2968D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67B2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FA8DE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DFF5F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ADE98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A231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6CCDC670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6DF22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II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B03F3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Số trẻ em được tổ chức ăn bán trú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370FF" w14:textId="62ED74B1" w:rsidR="00993043" w:rsidRPr="002417FB" w:rsidRDefault="002417FB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</w:t>
            </w:r>
            <w:r w:rsidR="007A78D4">
              <w:rPr>
                <w:color w:val="000000"/>
                <w:lang w:eastAsia="vi-VN" w:bidi="vi-VN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2B9E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1E560" w14:textId="5A358BCE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95848" w14:textId="0FFE9EDB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</w:t>
            </w:r>
            <w:r w:rsidR="00C731EC">
              <w:rPr>
                <w:color w:val="000000"/>
                <w:lang w:eastAsia="vi-VN" w:bidi="vi-V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CBC23" w14:textId="3629817A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</w:t>
            </w:r>
            <w:r w:rsidR="00C731EC">
              <w:rPr>
                <w:color w:val="000000"/>
                <w:lang w:eastAsia="vi-VN" w:bidi="vi-VN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A7FD4" w14:textId="52E1F658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6BE41" w14:textId="0AB548EC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</w:t>
            </w:r>
            <w:r w:rsidR="00C731EC">
              <w:rPr>
                <w:color w:val="000000"/>
                <w:lang w:eastAsia="vi-VN" w:bidi="vi-VN"/>
              </w:rPr>
              <w:t>5</w:t>
            </w:r>
          </w:p>
        </w:tc>
      </w:tr>
      <w:tr w:rsidR="00993043" w14:paraId="2B4328D5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29639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III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9D2F5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Số trẻ em được kiểm tra định kỳ sức khỏe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F016F" w14:textId="7E29A936" w:rsidR="00993043" w:rsidRPr="002417FB" w:rsidRDefault="002417FB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</w:t>
            </w:r>
            <w:r w:rsidR="007A78D4">
              <w:rPr>
                <w:color w:val="000000"/>
                <w:lang w:eastAsia="vi-VN" w:bidi="vi-VN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BFB1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49DE6" w14:textId="53414B3B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A6E07" w14:textId="2B80406E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</w:t>
            </w:r>
            <w:r w:rsidR="00C731EC">
              <w:rPr>
                <w:color w:val="000000"/>
                <w:lang w:eastAsia="vi-VN" w:bidi="vi-V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BC47B" w14:textId="7AC3A1C9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</w:t>
            </w:r>
            <w:r w:rsidR="00C731EC">
              <w:rPr>
                <w:color w:val="000000"/>
                <w:lang w:eastAsia="vi-VN" w:bidi="vi-VN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D7687" w14:textId="2F2F5B93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FCB3" w14:textId="17E457E2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</w:t>
            </w:r>
            <w:r w:rsidR="00C731EC">
              <w:rPr>
                <w:color w:val="000000"/>
                <w:lang w:eastAsia="vi-VN" w:bidi="vi-VN"/>
              </w:rPr>
              <w:t>5</w:t>
            </w:r>
          </w:p>
        </w:tc>
      </w:tr>
      <w:tr w:rsidR="00993043" w14:paraId="1B13F094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249FF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IV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D9495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Số trẻ em được theo dõi sức khỏe bằng biểu đồ tăng trưởng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9BC8B" w14:textId="57F70B03" w:rsidR="00993043" w:rsidRPr="002417FB" w:rsidRDefault="002417FB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</w:t>
            </w:r>
            <w:r w:rsidR="007A78D4">
              <w:rPr>
                <w:color w:val="000000"/>
                <w:lang w:eastAsia="vi-VN" w:bidi="vi-VN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304F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2B48D" w14:textId="0AEFF7C5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554E0" w14:textId="638C6BDD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</w:t>
            </w:r>
            <w:r w:rsidR="00C731EC">
              <w:rPr>
                <w:color w:val="000000"/>
                <w:lang w:eastAsia="vi-VN" w:bidi="vi-V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5CC12" w14:textId="4D5AB049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</w:t>
            </w:r>
            <w:r w:rsidR="00C731EC">
              <w:rPr>
                <w:color w:val="000000"/>
                <w:lang w:eastAsia="vi-VN" w:bidi="vi-VN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2BF4F" w14:textId="3149395E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1FB56" w14:textId="249295E1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</w:t>
            </w:r>
            <w:r w:rsidR="00C731EC">
              <w:rPr>
                <w:color w:val="000000"/>
                <w:lang w:eastAsia="vi-VN" w:bidi="vi-VN"/>
              </w:rPr>
              <w:t>5</w:t>
            </w:r>
          </w:p>
        </w:tc>
      </w:tr>
      <w:tr w:rsidR="00993043" w14:paraId="4067EAD2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12B8A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V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03BCE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Kết quả phát triển sức khỏe của trẻ em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30C2D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6F8FB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A9ED5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C2F90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98D84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D181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FFF75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354F740D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8406B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C49AC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i/>
                <w:iCs/>
                <w:color w:val="000000"/>
                <w:lang w:val="vi-VN" w:eastAsia="vi-VN" w:bidi="vi-VN"/>
              </w:rPr>
              <w:t>Số trẻ cân nặng bình thường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32E9D" w14:textId="77B86C64" w:rsidR="00993043" w:rsidRPr="008B6C47" w:rsidRDefault="008B6C47" w:rsidP="00D34896">
            <w:pPr>
              <w:pStyle w:val="Other0"/>
              <w:shd w:val="clear" w:color="auto" w:fill="auto"/>
              <w:ind w:firstLine="160"/>
            </w:pPr>
            <w:r>
              <w:rPr>
                <w:color w:val="000000"/>
                <w:lang w:eastAsia="vi-VN" w:bidi="vi-VN"/>
              </w:rPr>
              <w:t>2</w:t>
            </w:r>
            <w:r w:rsidR="00C731EC">
              <w:rPr>
                <w:color w:val="000000"/>
                <w:lang w:eastAsia="vi-VN" w:bidi="vi-VN"/>
              </w:rP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022C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36C7C" w14:textId="02C12F9E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5A771" w14:textId="1AA6FDC4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</w:t>
            </w:r>
            <w:r w:rsidR="00C731EC">
              <w:rPr>
                <w:color w:val="000000"/>
                <w:lang w:eastAsia="vi-VN" w:bidi="vi-V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5E16" w14:textId="62AC82EF" w:rsidR="00993043" w:rsidRPr="008B6C47" w:rsidRDefault="002B599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74922" w14:textId="154A57E7" w:rsidR="00993043" w:rsidRPr="008B6304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</w:t>
            </w:r>
            <w:r w:rsidR="002B5997">
              <w:rPr>
                <w:color w:val="000000"/>
                <w:lang w:eastAsia="vi-VN" w:bidi="vi-V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D80B5" w14:textId="3B430727" w:rsidR="00993043" w:rsidRPr="008B6304" w:rsidRDefault="00B9779A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90</w:t>
            </w:r>
          </w:p>
        </w:tc>
      </w:tr>
      <w:tr w:rsidR="00993043" w14:paraId="300FB7BA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3D776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A14F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i/>
                <w:iCs/>
                <w:color w:val="000000"/>
                <w:lang w:val="vi-VN" w:eastAsia="vi-VN" w:bidi="vi-VN"/>
              </w:rPr>
              <w:t>Số trẻ suy dinh dưỡng thể nhẹ cân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22C90" w14:textId="54A1A928" w:rsidR="00993043" w:rsidRPr="008B6C47" w:rsidRDefault="00C731EC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7A7C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BCFA5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9DCA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8F0C5" w14:textId="5CBBFBB6" w:rsidR="008B6304" w:rsidRPr="008B6304" w:rsidRDefault="002B5997" w:rsidP="008B630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  <w:p w14:paraId="323A3E5A" w14:textId="77777777" w:rsidR="008B6304" w:rsidRDefault="008B6304" w:rsidP="00D34896">
            <w:pPr>
              <w:rPr>
                <w:sz w:val="10"/>
                <w:szCs w:val="10"/>
                <w:lang w:val="en-US"/>
              </w:rPr>
            </w:pPr>
          </w:p>
          <w:p w14:paraId="31731291" w14:textId="07348388" w:rsidR="008B6304" w:rsidRPr="008B6304" w:rsidRDefault="008B6304" w:rsidP="00D34896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C0FFB" w14:textId="601AF4DC" w:rsidR="00993043" w:rsidRDefault="002B5997" w:rsidP="00D34896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DD8B7" w14:textId="369127C2" w:rsidR="00993043" w:rsidRPr="008B6304" w:rsidRDefault="00B9779A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0</w:t>
            </w:r>
          </w:p>
        </w:tc>
      </w:tr>
      <w:tr w:rsidR="00993043" w14:paraId="29C997EE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82CD7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D1EE0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i/>
                <w:iCs/>
                <w:color w:val="000000"/>
                <w:lang w:val="vi-VN" w:eastAsia="vi-VN" w:bidi="vi-VN"/>
              </w:rPr>
              <w:t>Số trẻ có chiều cao bình thường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6715C" w14:textId="26203DF0" w:rsidR="00993043" w:rsidRPr="008B6C47" w:rsidRDefault="00993043" w:rsidP="00D34896">
            <w:pPr>
              <w:pStyle w:val="Other0"/>
              <w:shd w:val="clear" w:color="auto" w:fill="auto"/>
              <w:ind w:firstLine="160"/>
            </w:pPr>
            <w:r>
              <w:rPr>
                <w:color w:val="000000"/>
                <w:lang w:val="vi-VN" w:eastAsia="vi-VN" w:bidi="vi-VN"/>
              </w:rPr>
              <w:t>2</w:t>
            </w:r>
            <w:r w:rsidR="00C731EC">
              <w:rPr>
                <w:color w:val="000000"/>
                <w:lang w:eastAsia="vi-VN" w:bidi="vi-VN"/>
              </w:rPr>
              <w:t>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A52D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85F27" w14:textId="484C6A35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730AA" w14:textId="309F5848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</w:t>
            </w:r>
            <w:r w:rsidR="00C731EC">
              <w:rPr>
                <w:color w:val="000000"/>
                <w:lang w:eastAsia="vi-VN" w:bidi="vi-V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2A6E7" w14:textId="0C841101" w:rsidR="00993043" w:rsidRPr="008B6C47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</w:t>
            </w:r>
            <w:r w:rsidR="002B5997">
              <w:rPr>
                <w:color w:val="000000"/>
                <w:lang w:eastAsia="vi-VN" w:bidi="vi-VN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A7CA" w14:textId="052052F2" w:rsidR="00993043" w:rsidRPr="008B6304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6A8E1" w14:textId="0599083C" w:rsidR="00993043" w:rsidRPr="008B6304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</w:t>
            </w:r>
            <w:r w:rsidR="002B5997">
              <w:rPr>
                <w:color w:val="000000"/>
                <w:lang w:eastAsia="vi-VN" w:bidi="vi-VN"/>
              </w:rPr>
              <w:t>4</w:t>
            </w:r>
          </w:p>
        </w:tc>
      </w:tr>
      <w:tr w:rsidR="00993043" w14:paraId="70BA9EB6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65749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F4C7B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i/>
                <w:iCs/>
                <w:color w:val="000000"/>
                <w:lang w:val="vi-VN" w:eastAsia="vi-VN" w:bidi="vi-VN"/>
              </w:rPr>
              <w:t>Số trẻ suy dinh dưỡng thể thấp còi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5F707" w14:textId="79317B55" w:rsidR="00993043" w:rsidRPr="00C731EC" w:rsidRDefault="00C731EC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2BA8F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BD2D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39816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144D5" w14:textId="77777777" w:rsidR="00993043" w:rsidRDefault="002B5997" w:rsidP="00D34896">
            <w:pPr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  <w:p w14:paraId="0F1E36A6" w14:textId="3A6A8A3A" w:rsidR="002B5997" w:rsidRPr="002B5997" w:rsidRDefault="002B5997" w:rsidP="002B59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329B1" w14:textId="441ABDA5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3254D" w14:textId="7A296768" w:rsidR="00993043" w:rsidRPr="00B9779A" w:rsidRDefault="002B599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1</w:t>
            </w:r>
          </w:p>
        </w:tc>
      </w:tr>
      <w:tr w:rsidR="00993043" w14:paraId="2318E952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79E9C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C9AAB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i/>
                <w:iCs/>
                <w:color w:val="000000"/>
                <w:lang w:val="vi-VN" w:eastAsia="vi-VN" w:bidi="vi-VN"/>
              </w:rPr>
              <w:t>Số trẻ thừa cân béo phì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65D59" w14:textId="214030FA" w:rsidR="00993043" w:rsidRPr="008B6C47" w:rsidRDefault="00C731EC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80741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B4658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67004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4563B" w14:textId="5FECE049" w:rsidR="008B6304" w:rsidRPr="008B6304" w:rsidRDefault="008B6304" w:rsidP="008B63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0EA3E028" w14:textId="77777777" w:rsidR="008B6304" w:rsidRDefault="008B6304" w:rsidP="008B6304">
            <w:pPr>
              <w:jc w:val="center"/>
              <w:rPr>
                <w:lang w:val="en-US"/>
              </w:rPr>
            </w:pPr>
          </w:p>
          <w:p w14:paraId="5174323A" w14:textId="77777777" w:rsidR="008B6304" w:rsidRDefault="008B6304" w:rsidP="008B6304">
            <w:pPr>
              <w:jc w:val="center"/>
              <w:rPr>
                <w:lang w:val="en-US"/>
              </w:rPr>
            </w:pPr>
          </w:p>
          <w:p w14:paraId="54441F52" w14:textId="0CF03287" w:rsidR="008B6304" w:rsidRPr="008B6304" w:rsidRDefault="008B6304" w:rsidP="008B6304">
            <w:pPr>
              <w:jc w:val="center"/>
              <w:rPr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26CC5" w14:textId="66AA959D" w:rsidR="00993043" w:rsidRDefault="002B5997" w:rsidP="00D34896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B58E" w14:textId="6442830E" w:rsidR="00993043" w:rsidRPr="008B6304" w:rsidRDefault="002B599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3</w:t>
            </w:r>
          </w:p>
        </w:tc>
      </w:tr>
      <w:tr w:rsidR="00993043" w14:paraId="52F19D1C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BB560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VI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9DB65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Số trẻ em học các chương trình chăm sóc giáo dục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2A262" w14:textId="7847C59F" w:rsidR="00993043" w:rsidRPr="00DC21DD" w:rsidRDefault="00DC21DD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</w:t>
            </w:r>
            <w:r w:rsidR="00C731EC">
              <w:rPr>
                <w:color w:val="000000"/>
                <w:lang w:eastAsia="vi-VN" w:bidi="vi-VN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C6AA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3AB4F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C31B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8847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4B860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217A3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5DA51A2C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50D4C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BD316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Chương trình giáo dục nhà trẻ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DA87E" w14:textId="56224FE3" w:rsidR="00993043" w:rsidRPr="00DC21DD" w:rsidRDefault="00DC21DD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</w:t>
            </w:r>
            <w:r w:rsidR="00C731EC">
              <w:rPr>
                <w:color w:val="000000"/>
                <w:lang w:eastAsia="vi-VN" w:bidi="vi-VN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5B7C5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80424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B16B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A35A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84093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20E23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10559B69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9F270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66E1C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Chương trình giáo dục mẫu giáo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ADD39" w14:textId="6240EEB7" w:rsidR="00993043" w:rsidRPr="00DC21DD" w:rsidRDefault="00DC21DD" w:rsidP="00D34896">
            <w:pPr>
              <w:pStyle w:val="Other0"/>
              <w:shd w:val="clear" w:color="auto" w:fill="auto"/>
              <w:ind w:firstLine="160"/>
            </w:pPr>
            <w:r>
              <w:rPr>
                <w:color w:val="000000"/>
                <w:lang w:eastAsia="vi-VN" w:bidi="vi-VN"/>
              </w:rPr>
              <w:t>2</w:t>
            </w:r>
            <w:r w:rsidR="00C731EC">
              <w:rPr>
                <w:color w:val="000000"/>
                <w:lang w:eastAsia="vi-VN" w:bidi="vi-VN"/>
              </w:rPr>
              <w:t>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59E4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53FE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1CA1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315F8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EB2B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B1EB3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</w:tbl>
    <w:p w14:paraId="3F37D194" w14:textId="77777777" w:rsidR="00993043" w:rsidRDefault="00993043" w:rsidP="00993043">
      <w:pPr>
        <w:spacing w:after="319" w:line="1" w:lineRule="exact"/>
      </w:pPr>
    </w:p>
    <w:p w14:paraId="5B6FEAB6" w14:textId="77777777" w:rsidR="00993043" w:rsidRDefault="00993043" w:rsidP="00993043">
      <w:pPr>
        <w:spacing w:line="1" w:lineRule="exact"/>
      </w:pPr>
    </w:p>
    <w:p w14:paraId="6F8C410D" w14:textId="7251EDF6" w:rsidR="00993043" w:rsidRPr="00233B79" w:rsidRDefault="00C53C13" w:rsidP="00C53C13">
      <w:pPr>
        <w:pStyle w:val="Picturecaption0"/>
        <w:shd w:val="clear" w:color="auto" w:fill="auto"/>
      </w:pPr>
      <w:r>
        <w:rPr>
          <w:color w:val="000000"/>
          <w:lang w:eastAsia="vi-VN" w:bidi="vi-VN"/>
        </w:rPr>
        <w:t xml:space="preserve">                                                                    </w:t>
      </w:r>
      <w:r w:rsidR="00993043">
        <w:rPr>
          <w:color w:val="000000"/>
          <w:lang w:val="vi-VN" w:eastAsia="vi-VN" w:bidi="vi-VN"/>
        </w:rPr>
        <w:t xml:space="preserve">Hoàng Quế, ngày </w:t>
      </w:r>
      <w:r w:rsidR="00AF2034">
        <w:rPr>
          <w:color w:val="000000"/>
          <w:lang w:eastAsia="vi-VN" w:bidi="vi-VN"/>
        </w:rPr>
        <w:t>20</w:t>
      </w:r>
      <w:r w:rsidR="00993043">
        <w:rPr>
          <w:color w:val="000000"/>
          <w:lang w:val="vi-VN" w:eastAsia="vi-VN" w:bidi="vi-VN"/>
        </w:rPr>
        <w:t xml:space="preserve"> tháng </w:t>
      </w:r>
      <w:r w:rsidR="00AF2034">
        <w:rPr>
          <w:color w:val="000000"/>
          <w:lang w:eastAsia="vi-VN" w:bidi="vi-VN"/>
        </w:rPr>
        <w:t>12</w:t>
      </w:r>
      <w:r w:rsidR="00993043">
        <w:rPr>
          <w:color w:val="000000"/>
          <w:lang w:val="vi-VN" w:eastAsia="vi-VN" w:bidi="vi-VN"/>
        </w:rPr>
        <w:t xml:space="preserve"> năm 202</w:t>
      </w:r>
      <w:r w:rsidR="00AF2034">
        <w:rPr>
          <w:color w:val="000000"/>
          <w:lang w:eastAsia="vi-VN" w:bidi="vi-VN"/>
        </w:rPr>
        <w:t>5</w:t>
      </w:r>
    </w:p>
    <w:p w14:paraId="37F67ED4" w14:textId="72A87001" w:rsidR="001A3FCE" w:rsidRDefault="00993043" w:rsidP="00C53C13">
      <w:pPr>
        <w:jc w:val="right"/>
      </w:pPr>
      <w:r>
        <w:rPr>
          <w:noProof/>
        </w:rPr>
        <w:drawing>
          <wp:inline distT="0" distB="0" distL="0" distR="0" wp14:anchorId="42DDBFF0" wp14:editId="2B336FFC">
            <wp:extent cx="2159000" cy="107124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1590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sectPr w:rsidR="001A3FCE" w:rsidSect="00993043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3"/>
    <w:rsid w:val="001A3FCE"/>
    <w:rsid w:val="00233B79"/>
    <w:rsid w:val="002417FB"/>
    <w:rsid w:val="002B5997"/>
    <w:rsid w:val="00465013"/>
    <w:rsid w:val="005A2199"/>
    <w:rsid w:val="007A78D4"/>
    <w:rsid w:val="008B6304"/>
    <w:rsid w:val="008B6C47"/>
    <w:rsid w:val="00993043"/>
    <w:rsid w:val="00A77E63"/>
    <w:rsid w:val="00AF2034"/>
    <w:rsid w:val="00B9779A"/>
    <w:rsid w:val="00C53C13"/>
    <w:rsid w:val="00C731EC"/>
    <w:rsid w:val="00C80BA5"/>
    <w:rsid w:val="00DC21DD"/>
    <w:rsid w:val="00E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D604"/>
  <w15:chartTrackingRefBased/>
  <w15:docId w15:val="{C47F2C64-0D1A-41FD-922A-98CB64A6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0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widowControl/>
      <w:spacing w:before="240" w:line="324" w:lineRule="auto"/>
      <w:outlineLvl w:val="0"/>
    </w:pPr>
    <w:rPr>
      <w:rFonts w:ascii="Times New Roman" w:eastAsiaTheme="majorEastAsia" w:hAnsi="Times New Roman" w:cstheme="majorBidi"/>
      <w:b/>
      <w:color w:val="auto"/>
      <w:kern w:val="2"/>
      <w:sz w:val="26"/>
      <w:szCs w:val="32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widowControl/>
      <w:spacing w:before="120" w:line="324" w:lineRule="auto"/>
      <w:outlineLvl w:val="1"/>
    </w:pPr>
    <w:rPr>
      <w:rFonts w:ascii="Times New Roman" w:eastAsiaTheme="majorEastAsia" w:hAnsi="Times New Roman" w:cstheme="majorBidi"/>
      <w:b/>
      <w:color w:val="auto"/>
      <w:kern w:val="2"/>
      <w:sz w:val="26"/>
      <w:szCs w:val="26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widowControl/>
      <w:spacing w:before="120" w:line="324" w:lineRule="auto"/>
      <w:jc w:val="both"/>
      <w:outlineLvl w:val="2"/>
    </w:pPr>
    <w:rPr>
      <w:rFonts w:ascii="Times New Roman" w:eastAsiaTheme="majorEastAsia" w:hAnsi="Times New Roman" w:cstheme="majorBidi"/>
      <w:b/>
      <w:i/>
      <w:color w:val="auto"/>
      <w:kern w:val="2"/>
      <w:sz w:val="26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widowControl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color w:val="auto"/>
      <w:kern w:val="2"/>
      <w:sz w:val="26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widowControl/>
      <w:spacing w:before="120" w:after="200"/>
      <w:jc w:val="center"/>
    </w:pPr>
    <w:rPr>
      <w:rFonts w:ascii="Times New Roman" w:eastAsiaTheme="minorHAnsi" w:hAnsi="Times New Roman" w:cstheme="minorBidi"/>
      <w:i/>
      <w:iCs/>
      <w:color w:val="auto"/>
      <w:kern w:val="2"/>
      <w:sz w:val="26"/>
      <w:szCs w:val="18"/>
      <w:lang w:val="en-US" w:eastAsia="en-US" w:bidi="ar-SA"/>
      <w14:ligatures w14:val="standardContextual"/>
    </w:rPr>
  </w:style>
  <w:style w:type="character" w:customStyle="1" w:styleId="BodyTextChar">
    <w:name w:val="Body Text Char"/>
    <w:basedOn w:val="DefaultParagraphFont"/>
    <w:link w:val="BodyText"/>
    <w:rsid w:val="009930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9930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9930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99304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93043"/>
    <w:pPr>
      <w:shd w:val="clear" w:color="auto" w:fill="FFFFFF"/>
      <w:spacing w:after="150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93043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customStyle="1" w:styleId="Bodytext20">
    <w:name w:val="Body text (2)"/>
    <w:basedOn w:val="Normal"/>
    <w:link w:val="Bodytext2"/>
    <w:rsid w:val="00993043"/>
    <w:pPr>
      <w:shd w:val="clear" w:color="auto" w:fill="FFFFFF"/>
      <w:spacing w:line="250" w:lineRule="auto"/>
      <w:ind w:left="131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Other0">
    <w:name w:val="Other"/>
    <w:basedOn w:val="Normal"/>
    <w:link w:val="Other"/>
    <w:rsid w:val="00993043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en-US" w:eastAsia="en-US" w:bidi="ar-SA"/>
      <w14:ligatures w14:val="standardContextual"/>
    </w:rPr>
  </w:style>
  <w:style w:type="paragraph" w:customStyle="1" w:styleId="Picturecaption0">
    <w:name w:val="Picture caption"/>
    <w:basedOn w:val="Normal"/>
    <w:link w:val="Picturecaption"/>
    <w:rsid w:val="00993043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kern w:val="2"/>
      <w:sz w:val="28"/>
      <w:szCs w:val="28"/>
      <w:lang w:val="en-US"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99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2025-04-18T03:47:00Z</dcterms:created>
  <dcterms:modified xsi:type="dcterms:W3CDTF">2025-04-18T03:47:00Z</dcterms:modified>
</cp:coreProperties>
</file>